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с. Новолуговое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9E2E2A0">
      <w:pPr>
        <w:pStyle w:val="13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Николаенко Валерия Александровича </w:t>
      </w:r>
      <w:r>
        <w:rPr>
          <w:rFonts w:hint="default" w:ascii="Times New Roman" w:hAnsi="Times New Roman" w:cs="Times New Roman"/>
          <w:sz w:val="24"/>
          <w:szCs w:val="24"/>
        </w:rPr>
        <w:t>(дата рождения 23.11.1988, место рождения: с. Селекционное Славгородского района Алтайского края, адрес: 630553, Новосибирская область, с. Новолуговое, мкр. Березки 2, кв-л. Четвертый, д. 39/1; СНИЛС 125-763-826 77, ИНН 227001219205)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45-41057/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B4469CF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4"/>
          <w:szCs w:val="24"/>
          <w:lang w:val="ru-RU"/>
        </w:rPr>
        <w:t>автомобиль</w:t>
      </w:r>
      <w:r>
        <w:rPr>
          <w:rFonts w:hint="default"/>
          <w:sz w:val="24"/>
          <w:szCs w:val="24"/>
          <w:lang w:val="ru-RU"/>
        </w:rPr>
        <w:t xml:space="preserve"> легковой комби (хэтчбек) ТОЙОТА КОРСА, 1998 г.в., </w:t>
      </w:r>
      <w:r>
        <w:rPr>
          <w:rFonts w:hint="default"/>
          <w:sz w:val="24"/>
          <w:szCs w:val="24"/>
          <w:lang w:val="en-US"/>
        </w:rPr>
        <w:t xml:space="preserve">VIN </w:t>
      </w:r>
      <w:r>
        <w:rPr>
          <w:rFonts w:hint="default"/>
          <w:sz w:val="24"/>
          <w:szCs w:val="24"/>
          <w:lang w:val="ru-RU"/>
        </w:rPr>
        <w:t xml:space="preserve">отсутствует, № кузова </w:t>
      </w:r>
      <w:r>
        <w:rPr>
          <w:rFonts w:hint="default"/>
          <w:sz w:val="24"/>
          <w:szCs w:val="24"/>
          <w:lang w:val="en-US"/>
        </w:rPr>
        <w:t>EL</w:t>
      </w:r>
      <w:r>
        <w:rPr>
          <w:rFonts w:hint="default"/>
          <w:sz w:val="24"/>
          <w:szCs w:val="24"/>
          <w:lang w:val="ru-RU"/>
        </w:rPr>
        <w:t xml:space="preserve">510266658, ГРЗ А048МР122. 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64D0B5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Николаенко Валерий Александрович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40817810950205065740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500EA22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9CD0972"/>
    <w:rsid w:val="0A4700A3"/>
    <w:rsid w:val="105C7004"/>
    <w:rsid w:val="13640B0A"/>
    <w:rsid w:val="156B6644"/>
    <w:rsid w:val="180776A0"/>
    <w:rsid w:val="2C7C67D2"/>
    <w:rsid w:val="3A3E03D3"/>
    <w:rsid w:val="4E450213"/>
    <w:rsid w:val="4F646C1D"/>
    <w:rsid w:val="5E056B5E"/>
    <w:rsid w:val="61357A4C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2025-10-23T01:44:53Z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